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49" w:rsidRPr="001429B9" w:rsidRDefault="001429B9" w:rsidP="001429B9">
      <w:pPr>
        <w:spacing w:after="0"/>
        <w:ind w:right="849"/>
        <w:jc w:val="center"/>
        <w:rPr>
          <w:sz w:val="56"/>
        </w:rPr>
      </w:pPr>
      <w:r w:rsidRPr="001429B9">
        <w:rPr>
          <w:sz w:val="56"/>
        </w:rPr>
        <w:t>FAQ</w:t>
      </w:r>
      <w:r w:rsidR="008269F9">
        <w:rPr>
          <w:sz w:val="56"/>
        </w:rPr>
        <w:t xml:space="preserve"> </w:t>
      </w:r>
      <w:r w:rsidR="008269F9" w:rsidRPr="008269F9">
        <w:rPr>
          <w:sz w:val="56"/>
        </w:rPr>
        <w:t>NEW AMAZON</w:t>
      </w:r>
    </w:p>
    <w:p w:rsidR="008269F9" w:rsidRDefault="008269F9" w:rsidP="008269F9">
      <w:pPr>
        <w:spacing w:after="0"/>
        <w:ind w:right="849"/>
        <w:jc w:val="center"/>
      </w:pPr>
      <w:r w:rsidRPr="009E1D3E">
        <w:t>Este material foi elaborado para facilitar o entendimento dos corretores em relação ao produto, estando sujeito a alterações. Procure sempre informações com nossa equipe, no caso de qualquer dúvida.</w:t>
      </w:r>
    </w:p>
    <w:p w:rsidR="00382E49" w:rsidRDefault="00382E49" w:rsidP="001429B9">
      <w:pPr>
        <w:pStyle w:val="PargrafodaLista"/>
        <w:tabs>
          <w:tab w:val="left" w:pos="7513"/>
        </w:tabs>
        <w:spacing w:after="0"/>
        <w:ind w:right="849"/>
        <w:jc w:val="both"/>
      </w:pPr>
    </w:p>
    <w:p w:rsidR="00A04EAC" w:rsidRDefault="006049F4" w:rsidP="00A04EAC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>Qual o endereço?</w:t>
      </w:r>
      <w:r w:rsidR="00274F60" w:rsidRPr="00A04EAC">
        <w:rPr>
          <w:rFonts w:cstheme="minorHAnsi"/>
          <w:b/>
        </w:rPr>
        <w:t xml:space="preserve"> </w:t>
      </w:r>
    </w:p>
    <w:p w:rsidR="00ED2E9A" w:rsidRDefault="00A04EAC" w:rsidP="00ED2E9A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1E7C31">
        <w:rPr>
          <w:rFonts w:cstheme="minorHAnsi"/>
        </w:rPr>
        <w:t>R. Alberto Silva, 500</w:t>
      </w:r>
    </w:p>
    <w:p w:rsidR="001E7C31" w:rsidRPr="00ED2E9A" w:rsidRDefault="001E7C31" w:rsidP="00ED2E9A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</w:p>
    <w:p w:rsidR="00A04EAC" w:rsidRPr="00A04EAC" w:rsidRDefault="006049F4" w:rsidP="00A04EAC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>Qual o bairro deste endereço?</w:t>
      </w:r>
      <w:r w:rsidR="00274F60" w:rsidRPr="00A04EAC">
        <w:rPr>
          <w:rFonts w:cstheme="minorHAnsi"/>
          <w:b/>
        </w:rPr>
        <w:t xml:space="preserve"> </w:t>
      </w:r>
    </w:p>
    <w:p w:rsidR="00ED2E9A" w:rsidRDefault="00A04EAC" w:rsidP="00ED2E9A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7D4772">
        <w:rPr>
          <w:rFonts w:cstheme="minorHAnsi"/>
        </w:rPr>
        <w:t xml:space="preserve">Vila Ipiranga </w:t>
      </w:r>
    </w:p>
    <w:p w:rsidR="001E7C31" w:rsidRPr="001E7C31" w:rsidRDefault="001E7C31" w:rsidP="00ED2E9A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</w:p>
    <w:p w:rsidR="00A04EAC" w:rsidRPr="00A04EAC" w:rsidRDefault="006049F4" w:rsidP="00A04EAC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>Quais as facilidades próximas ao empreendimento que tem destaque?</w:t>
      </w:r>
      <w:r w:rsidR="009C1011" w:rsidRPr="00A04EAC">
        <w:rPr>
          <w:rFonts w:cstheme="minorHAnsi"/>
          <w:b/>
        </w:rPr>
        <w:t xml:space="preserve"> </w:t>
      </w:r>
    </w:p>
    <w:p w:rsidR="001E7C31" w:rsidRPr="00E70812" w:rsidRDefault="00A04EAC" w:rsidP="001E7C31">
      <w:pPr>
        <w:tabs>
          <w:tab w:val="left" w:pos="7513"/>
        </w:tabs>
        <w:spacing w:after="0"/>
        <w:ind w:right="849"/>
        <w:jc w:val="both"/>
        <w:rPr>
          <w:rFonts w:cstheme="minorHAnsi"/>
          <w:color w:val="FF0000"/>
        </w:rPr>
      </w:pPr>
      <w:r w:rsidRPr="00ED2E9A">
        <w:rPr>
          <w:rFonts w:cstheme="minorHAnsi"/>
        </w:rPr>
        <w:t xml:space="preserve">R: </w:t>
      </w:r>
      <w:r w:rsidR="00E70812" w:rsidRPr="007E5CFA">
        <w:rPr>
          <w:rFonts w:cstheme="minorHAnsi"/>
        </w:rPr>
        <w:t xml:space="preserve">Entre o Jardim Europa e o Jardim Lindóia, próximo a todas as facilidades dos dois bairros, junto a escolas e a comercio de conveniência. </w:t>
      </w:r>
    </w:p>
    <w:p w:rsidR="001E7C31" w:rsidRDefault="001E7C31" w:rsidP="001E7C31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</w:p>
    <w:p w:rsidR="00A04EAC" w:rsidRPr="001E7C31" w:rsidRDefault="006049F4" w:rsidP="001E7C31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1E7C31">
        <w:rPr>
          <w:rFonts w:cstheme="minorHAnsi"/>
          <w:b/>
        </w:rPr>
        <w:t>Como é o acesso a colégios (aqui pode ser colégio, universidade, ou outros pontos que sejam relevantes no perfil do produto)?</w:t>
      </w:r>
      <w:r w:rsidR="009C1011" w:rsidRPr="001E7C31">
        <w:rPr>
          <w:rFonts w:cstheme="minorHAnsi"/>
          <w:b/>
        </w:rPr>
        <w:t xml:space="preserve"> </w:t>
      </w:r>
    </w:p>
    <w:p w:rsidR="006049F4" w:rsidRPr="00FA68E1" w:rsidRDefault="00A04EAC" w:rsidP="00ED2E9A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ED2E9A">
        <w:rPr>
          <w:rFonts w:cstheme="minorHAnsi"/>
        </w:rPr>
        <w:t xml:space="preserve">R: </w:t>
      </w:r>
      <w:r w:rsidR="001E7C31">
        <w:rPr>
          <w:rFonts w:cstheme="minorHAnsi"/>
        </w:rPr>
        <w:t>Ao lado do colégio Santa Dorotéia e a poucos metros do Colégio Adventista Marechal Rondon. A poucos minutos de</w:t>
      </w:r>
      <w:r w:rsidR="001E7C31" w:rsidRPr="001E7C31">
        <w:rPr>
          <w:rFonts w:cstheme="minorHAnsi"/>
        </w:rPr>
        <w:t xml:space="preserve"> uma das melhores unive</w:t>
      </w:r>
      <w:r w:rsidR="001E7C31">
        <w:rPr>
          <w:rFonts w:cstheme="minorHAnsi"/>
        </w:rPr>
        <w:t xml:space="preserve">rsidades, a </w:t>
      </w:r>
      <w:proofErr w:type="spellStart"/>
      <w:r w:rsidR="001E7C31">
        <w:rPr>
          <w:rFonts w:cstheme="minorHAnsi"/>
        </w:rPr>
        <w:t>Unisinos</w:t>
      </w:r>
      <w:proofErr w:type="spellEnd"/>
      <w:r w:rsidR="001E7C31">
        <w:rPr>
          <w:rFonts w:cstheme="minorHAnsi"/>
        </w:rPr>
        <w:t xml:space="preserve"> e </w:t>
      </w:r>
      <w:r w:rsidR="007D4772">
        <w:rPr>
          <w:rFonts w:cstheme="minorHAnsi"/>
        </w:rPr>
        <w:t xml:space="preserve">de fácil acesso </w:t>
      </w:r>
      <w:r w:rsidR="001E7C31">
        <w:rPr>
          <w:rFonts w:cstheme="minorHAnsi"/>
        </w:rPr>
        <w:t>as escolas</w:t>
      </w:r>
      <w:r w:rsidR="001E7C31" w:rsidRPr="001E7C31">
        <w:rPr>
          <w:rFonts w:cstheme="minorHAnsi"/>
        </w:rPr>
        <w:t xml:space="preserve"> Anchieta, Farroupilha ou Província de São Pedro.</w:t>
      </w:r>
    </w:p>
    <w:p w:rsidR="00ED2E9A" w:rsidRPr="00ED2E9A" w:rsidRDefault="00ED2E9A" w:rsidP="00ED2E9A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</w:p>
    <w:p w:rsidR="00A04EAC" w:rsidRPr="00A04EAC" w:rsidRDefault="006049F4" w:rsidP="00A04EAC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>Quantos andares tem o prédio?</w:t>
      </w:r>
      <w:r w:rsidR="009C1011" w:rsidRPr="00A04EAC">
        <w:rPr>
          <w:rFonts w:cstheme="minorHAnsi"/>
          <w:b/>
        </w:rPr>
        <w:t xml:space="preserve"> </w:t>
      </w:r>
    </w:p>
    <w:p w:rsidR="00153823" w:rsidRPr="00ED2E9A" w:rsidRDefault="00A04EAC" w:rsidP="00ED2E9A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1E7C31">
        <w:rPr>
          <w:rFonts w:cstheme="minorHAnsi"/>
        </w:rPr>
        <w:t>9</w:t>
      </w:r>
      <w:r w:rsidR="001E7C31" w:rsidRPr="001E7C31">
        <w:rPr>
          <w:rFonts w:cstheme="minorHAnsi"/>
        </w:rPr>
        <w:t xml:space="preserve"> andares </w:t>
      </w:r>
    </w:p>
    <w:p w:rsidR="00ED2E9A" w:rsidRPr="00ED2E9A" w:rsidRDefault="00ED2E9A" w:rsidP="00ED2E9A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</w:p>
    <w:p w:rsidR="00A04EAC" w:rsidRPr="00A04EAC" w:rsidRDefault="006049F4" w:rsidP="00A04EAC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>Quantos apartamentos por andar?</w:t>
      </w:r>
      <w:r w:rsidR="009C1011" w:rsidRPr="00A04EAC">
        <w:rPr>
          <w:rFonts w:cstheme="minorHAnsi"/>
          <w:b/>
        </w:rPr>
        <w:t xml:space="preserve"> </w:t>
      </w:r>
    </w:p>
    <w:p w:rsidR="00ED2E9A" w:rsidRDefault="00A04EAC" w:rsidP="00ED2E9A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1E7C31">
        <w:rPr>
          <w:rFonts w:cstheme="minorHAnsi"/>
        </w:rPr>
        <w:t>4</w:t>
      </w:r>
      <w:r w:rsidR="001E7C31" w:rsidRPr="001E7C31">
        <w:rPr>
          <w:rFonts w:cstheme="minorHAnsi"/>
        </w:rPr>
        <w:t xml:space="preserve"> unidades por pavimento</w:t>
      </w:r>
    </w:p>
    <w:p w:rsidR="001E7C31" w:rsidRPr="00ED2E9A" w:rsidRDefault="001E7C31" w:rsidP="00ED2E9A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</w:p>
    <w:p w:rsidR="00A04EAC" w:rsidRPr="00A04EAC" w:rsidRDefault="006049F4" w:rsidP="00A04EAC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>Quantos apartamentos no total?</w:t>
      </w:r>
      <w:r w:rsidR="009C1011" w:rsidRPr="00A04EAC">
        <w:rPr>
          <w:rFonts w:cstheme="minorHAnsi"/>
          <w:b/>
        </w:rPr>
        <w:t xml:space="preserve"> </w:t>
      </w:r>
    </w:p>
    <w:p w:rsidR="006049F4" w:rsidRPr="00ED2E9A" w:rsidRDefault="00A04EAC" w:rsidP="00ED2E9A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1E7C31">
        <w:rPr>
          <w:rFonts w:cstheme="minorHAnsi"/>
        </w:rPr>
        <w:t>36</w:t>
      </w:r>
      <w:r w:rsidR="009C1011" w:rsidRPr="00ED2E9A">
        <w:rPr>
          <w:rFonts w:cstheme="minorHAnsi"/>
        </w:rPr>
        <w:t xml:space="preserve"> unidades</w:t>
      </w:r>
    </w:p>
    <w:p w:rsidR="00ED2E9A" w:rsidRDefault="00ED2E9A" w:rsidP="00ED2E9A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</w:p>
    <w:p w:rsidR="00ED2E9A" w:rsidRDefault="006049F4" w:rsidP="00A04EAC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>Que tipos de apartamentos e quais metragens e quais itens de de</w:t>
      </w:r>
      <w:r w:rsidR="009C1011" w:rsidRPr="00A04EAC">
        <w:rPr>
          <w:rFonts w:cstheme="minorHAnsi"/>
          <w:b/>
        </w:rPr>
        <w:t>s</w:t>
      </w:r>
      <w:r w:rsidRPr="00A04EAC">
        <w:rPr>
          <w:rFonts w:cstheme="minorHAnsi"/>
          <w:b/>
        </w:rPr>
        <w:t>taque?</w:t>
      </w:r>
      <w:r w:rsidR="009C1011" w:rsidRPr="00A04EAC">
        <w:rPr>
          <w:rFonts w:cstheme="minorHAnsi"/>
          <w:b/>
        </w:rPr>
        <w:t xml:space="preserve"> </w:t>
      </w:r>
    </w:p>
    <w:p w:rsidR="001E7C31" w:rsidRPr="001442D0" w:rsidRDefault="00A04EAC" w:rsidP="001E7C31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520837" w:rsidRPr="00520837">
        <w:rPr>
          <w:rFonts w:cstheme="minorHAnsi"/>
        </w:rPr>
        <w:t>3 dormitórios (1 Suíte c</w:t>
      </w:r>
      <w:r w:rsidR="00520837">
        <w:rPr>
          <w:rFonts w:cstheme="minorHAnsi"/>
        </w:rPr>
        <w:t>om closet e 2 dormitórios), 108m²</w:t>
      </w:r>
      <w:r w:rsidR="00520837" w:rsidRPr="00520837">
        <w:rPr>
          <w:rFonts w:cstheme="minorHAnsi"/>
        </w:rPr>
        <w:t xml:space="preserve"> p</w:t>
      </w:r>
      <w:r w:rsidR="00520837">
        <w:rPr>
          <w:rFonts w:cstheme="minorHAnsi"/>
        </w:rPr>
        <w:t xml:space="preserve">rivativos com </w:t>
      </w:r>
      <w:r w:rsidR="00520837" w:rsidRPr="001E7C31">
        <w:rPr>
          <w:rFonts w:cstheme="minorHAnsi"/>
        </w:rPr>
        <w:t>living, cozinha</w:t>
      </w:r>
      <w:r w:rsidR="00E70812">
        <w:rPr>
          <w:rFonts w:cstheme="minorHAnsi"/>
        </w:rPr>
        <w:t xml:space="preserve">, </w:t>
      </w:r>
      <w:r w:rsidR="00E70812" w:rsidRPr="007E5CFA">
        <w:rPr>
          <w:rFonts w:cstheme="minorHAnsi"/>
        </w:rPr>
        <w:t xml:space="preserve">espaço gourmet com churrasqueira </w:t>
      </w:r>
      <w:r w:rsidR="00520837" w:rsidRPr="001E7C31">
        <w:rPr>
          <w:rFonts w:cstheme="minorHAnsi"/>
        </w:rPr>
        <w:t>e lavabo.</w:t>
      </w:r>
    </w:p>
    <w:p w:rsidR="007D4772" w:rsidRDefault="001E7C31" w:rsidP="001E7C31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>
        <w:rPr>
          <w:rFonts w:cstheme="minorHAnsi"/>
        </w:rPr>
        <w:t>Unidades com e</w:t>
      </w:r>
      <w:r w:rsidRPr="001E7C31">
        <w:rPr>
          <w:rFonts w:cstheme="minorHAnsi"/>
        </w:rPr>
        <w:t>spera para automação</w:t>
      </w:r>
      <w:r>
        <w:rPr>
          <w:rFonts w:cstheme="minorHAnsi"/>
        </w:rPr>
        <w:t>,</w:t>
      </w:r>
      <w:r w:rsidRPr="001E7C31">
        <w:rPr>
          <w:rFonts w:cstheme="minorHAnsi"/>
        </w:rPr>
        <w:t xml:space="preserve"> </w:t>
      </w:r>
    </w:p>
    <w:p w:rsidR="007D4772" w:rsidRDefault="007D4772" w:rsidP="001E7C31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>
        <w:rPr>
          <w:rFonts w:cstheme="minorHAnsi"/>
        </w:rPr>
        <w:t>P</w:t>
      </w:r>
      <w:r w:rsidR="001E7C31" w:rsidRPr="001E7C31">
        <w:rPr>
          <w:rFonts w:cstheme="minorHAnsi"/>
        </w:rPr>
        <w:t>orcelanato 90x90</w:t>
      </w:r>
      <w:r>
        <w:rPr>
          <w:rFonts w:cstheme="minorHAnsi"/>
        </w:rPr>
        <w:t xml:space="preserve"> instalado na sala e áreas molhadas;</w:t>
      </w:r>
    </w:p>
    <w:p w:rsidR="007D4772" w:rsidRDefault="007D4772" w:rsidP="001E7C31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>
        <w:rPr>
          <w:rFonts w:cstheme="minorHAnsi"/>
        </w:rPr>
        <w:t>Gesso rebaixado;</w:t>
      </w:r>
    </w:p>
    <w:p w:rsidR="007D4772" w:rsidRDefault="007D4772" w:rsidP="001E7C31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>
        <w:rPr>
          <w:rFonts w:cstheme="minorHAnsi"/>
        </w:rPr>
        <w:t>Persianas com controle remoto;</w:t>
      </w:r>
      <w:bookmarkStart w:id="0" w:name="_GoBack"/>
      <w:bookmarkEnd w:id="0"/>
    </w:p>
    <w:p w:rsidR="007D4772" w:rsidRDefault="007D4772" w:rsidP="001E7C31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>
        <w:rPr>
          <w:rFonts w:cstheme="minorHAnsi"/>
        </w:rPr>
        <w:t>P</w:t>
      </w:r>
      <w:r w:rsidR="001E7C31" w:rsidRPr="001E7C31">
        <w:rPr>
          <w:rFonts w:cstheme="minorHAnsi"/>
        </w:rPr>
        <w:t>aredes com alvenaria tradicional.</w:t>
      </w:r>
    </w:p>
    <w:p w:rsidR="00634EE9" w:rsidRDefault="00634EE9" w:rsidP="001E7C31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</w:p>
    <w:p w:rsidR="00634EE9" w:rsidRPr="00520837" w:rsidRDefault="00634EE9" w:rsidP="00634EE9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left="360" w:right="849"/>
        <w:jc w:val="both"/>
        <w:rPr>
          <w:rFonts w:cstheme="minorHAnsi"/>
          <w:b/>
        </w:rPr>
      </w:pPr>
      <w:r w:rsidRPr="00520837">
        <w:rPr>
          <w:rFonts w:cstheme="minorHAnsi"/>
          <w:b/>
        </w:rPr>
        <w:t>O apartamento tem vaga de garagem?</w:t>
      </w:r>
    </w:p>
    <w:p w:rsidR="00E70812" w:rsidRPr="007E5CFA" w:rsidRDefault="00634EE9" w:rsidP="00634EE9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7E5CFA">
        <w:rPr>
          <w:rFonts w:cstheme="minorHAnsi"/>
        </w:rPr>
        <w:t xml:space="preserve">R: </w:t>
      </w:r>
      <w:r w:rsidR="00520837" w:rsidRPr="007E5CFA">
        <w:rPr>
          <w:rFonts w:cstheme="minorHAnsi"/>
        </w:rPr>
        <w:t>Unidades 202,3</w:t>
      </w:r>
      <w:r w:rsidR="007E5CFA" w:rsidRPr="007E5CFA">
        <w:rPr>
          <w:rFonts w:cstheme="minorHAnsi"/>
        </w:rPr>
        <w:t>03,304,404,602,703,802,904,1001,1002,1004 são vagas duplas.</w:t>
      </w:r>
    </w:p>
    <w:p w:rsidR="00E70812" w:rsidRDefault="00E70812" w:rsidP="00634EE9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</w:p>
    <w:p w:rsidR="00634EE9" w:rsidRPr="00ED2E9A" w:rsidRDefault="00634EE9" w:rsidP="00634EE9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</w:p>
    <w:p w:rsidR="00634EE9" w:rsidRPr="00A04EAC" w:rsidRDefault="00634EE9" w:rsidP="00634EE9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left="360"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>Posso comprar vaga extra?</w:t>
      </w:r>
    </w:p>
    <w:p w:rsidR="00634EE9" w:rsidRDefault="00634EE9" w:rsidP="00634EE9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E70812" w:rsidRPr="007E5CFA">
        <w:rPr>
          <w:rFonts w:cstheme="minorHAnsi"/>
        </w:rPr>
        <w:t>H</w:t>
      </w:r>
      <w:r w:rsidRPr="007E5CFA">
        <w:rPr>
          <w:rFonts w:cstheme="minorHAnsi"/>
        </w:rPr>
        <w:t xml:space="preserve">á possibilidade de </w:t>
      </w:r>
      <w:r w:rsidR="00E70812" w:rsidRPr="007E5CFA">
        <w:rPr>
          <w:rFonts w:cstheme="minorHAnsi"/>
        </w:rPr>
        <w:t xml:space="preserve">adquirir </w:t>
      </w:r>
      <w:r w:rsidRPr="007E5CFA">
        <w:rPr>
          <w:rFonts w:cstheme="minorHAnsi"/>
        </w:rPr>
        <w:t xml:space="preserve">vaga extra. </w:t>
      </w:r>
    </w:p>
    <w:p w:rsidR="00634EE9" w:rsidRPr="00644585" w:rsidRDefault="00634EE9" w:rsidP="00634EE9">
      <w:pPr>
        <w:tabs>
          <w:tab w:val="left" w:pos="7513"/>
        </w:tabs>
        <w:spacing w:after="0"/>
        <w:ind w:right="849"/>
        <w:jc w:val="both"/>
        <w:rPr>
          <w:rFonts w:cstheme="minorHAnsi"/>
          <w:color w:val="000000" w:themeColor="text1"/>
        </w:rPr>
      </w:pPr>
    </w:p>
    <w:p w:rsidR="00634EE9" w:rsidRPr="00644585" w:rsidRDefault="00634EE9" w:rsidP="00634EE9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left="360" w:right="849"/>
        <w:jc w:val="both"/>
        <w:rPr>
          <w:rFonts w:cstheme="minorHAnsi"/>
          <w:b/>
          <w:color w:val="000000" w:themeColor="text1"/>
        </w:rPr>
      </w:pPr>
      <w:r w:rsidRPr="00644585">
        <w:rPr>
          <w:rFonts w:cstheme="minorHAnsi"/>
          <w:b/>
          <w:color w:val="000000" w:themeColor="text1"/>
        </w:rPr>
        <w:lastRenderedPageBreak/>
        <w:t xml:space="preserve">Onde são as vagas? São cobertas ou descobertas? </w:t>
      </w:r>
    </w:p>
    <w:p w:rsidR="00634EE9" w:rsidRPr="00ED2E9A" w:rsidRDefault="00634EE9" w:rsidP="00634EE9">
      <w:pPr>
        <w:pStyle w:val="PargrafodaLista"/>
        <w:tabs>
          <w:tab w:val="left" w:pos="7513"/>
        </w:tabs>
        <w:spacing w:after="0"/>
        <w:ind w:left="360" w:right="849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Vagas co</w:t>
      </w:r>
      <w:r w:rsidR="00520837">
        <w:rPr>
          <w:rFonts w:cstheme="minorHAnsi"/>
          <w:color w:val="000000" w:themeColor="text1"/>
        </w:rPr>
        <w:t>bertas. (Numeração na tabela</w:t>
      </w:r>
      <w:r>
        <w:rPr>
          <w:rFonts w:cstheme="minorHAnsi"/>
          <w:color w:val="000000" w:themeColor="text1"/>
        </w:rPr>
        <w:t>)</w:t>
      </w:r>
    </w:p>
    <w:p w:rsidR="00ED2E9A" w:rsidRPr="00ED2E9A" w:rsidRDefault="00ED2E9A" w:rsidP="00ED2E9A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</w:p>
    <w:p w:rsidR="00A04EAC" w:rsidRPr="00A04EAC" w:rsidRDefault="006049F4" w:rsidP="00A04EAC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>Tem apartamento decorado?</w:t>
      </w:r>
      <w:r w:rsidR="009C1011" w:rsidRPr="00A04EAC">
        <w:rPr>
          <w:rFonts w:cstheme="minorHAnsi"/>
          <w:b/>
        </w:rPr>
        <w:t xml:space="preserve"> </w:t>
      </w:r>
    </w:p>
    <w:p w:rsidR="006049F4" w:rsidRPr="00ED2E9A" w:rsidRDefault="00A04EAC" w:rsidP="00ED2E9A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E70812" w:rsidRPr="007E5CFA">
        <w:rPr>
          <w:rFonts w:cstheme="minorHAnsi"/>
        </w:rPr>
        <w:t>Sim, apartamento decorado disponível para visitação.</w:t>
      </w:r>
      <w:r w:rsidR="00520837" w:rsidRPr="007E5CFA">
        <w:rPr>
          <w:rFonts w:cstheme="minorHAnsi"/>
        </w:rPr>
        <w:t xml:space="preserve"> </w:t>
      </w:r>
    </w:p>
    <w:p w:rsidR="00ED2E9A" w:rsidRPr="00ED2E9A" w:rsidRDefault="00ED2E9A" w:rsidP="00ED2E9A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</w:p>
    <w:p w:rsidR="00A04EAC" w:rsidRPr="00A04EAC" w:rsidRDefault="006049F4" w:rsidP="00A04EAC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>Pode visitar o decorado? Qual fluxo?</w:t>
      </w:r>
      <w:r w:rsidR="009C1011" w:rsidRPr="00A04EAC">
        <w:rPr>
          <w:rFonts w:cstheme="minorHAnsi"/>
          <w:b/>
        </w:rPr>
        <w:t xml:space="preserve"> </w:t>
      </w:r>
    </w:p>
    <w:p w:rsidR="006049F4" w:rsidRPr="00ED2E9A" w:rsidRDefault="00A04EAC" w:rsidP="00ED2E9A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E70812" w:rsidRPr="007E5CFA">
        <w:rPr>
          <w:rFonts w:cstheme="minorHAnsi"/>
        </w:rPr>
        <w:t>Sim, basta agendar com equipe Polaris pelo fone/whats 51 999955526</w:t>
      </w:r>
    </w:p>
    <w:p w:rsidR="00ED2E9A" w:rsidRPr="00ED2E9A" w:rsidRDefault="00ED2E9A" w:rsidP="00ED2E9A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</w:p>
    <w:p w:rsidR="00A04EAC" w:rsidRPr="00A04EAC" w:rsidRDefault="006049F4" w:rsidP="00A04EAC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 xml:space="preserve">O decorado está </w:t>
      </w:r>
      <w:proofErr w:type="spellStart"/>
      <w:r w:rsidRPr="00A04EAC">
        <w:rPr>
          <w:rFonts w:cstheme="minorHAnsi"/>
          <w:b/>
        </w:rPr>
        <w:t>a</w:t>
      </w:r>
      <w:proofErr w:type="spellEnd"/>
      <w:r w:rsidRPr="00A04EAC">
        <w:rPr>
          <w:rFonts w:cstheme="minorHAnsi"/>
          <w:b/>
        </w:rPr>
        <w:t xml:space="preserve"> venda?</w:t>
      </w:r>
      <w:r w:rsidR="00A04EAC" w:rsidRPr="00A04EAC">
        <w:rPr>
          <w:rFonts w:cstheme="minorHAnsi"/>
          <w:b/>
        </w:rPr>
        <w:t xml:space="preserve"> </w:t>
      </w:r>
    </w:p>
    <w:p w:rsidR="006049F4" w:rsidRPr="00ED2E9A" w:rsidRDefault="00520837" w:rsidP="00ED2E9A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>
        <w:rPr>
          <w:rFonts w:cstheme="minorHAnsi"/>
        </w:rPr>
        <w:t xml:space="preserve">R: </w:t>
      </w:r>
      <w:r w:rsidR="00E70812" w:rsidRPr="007E5CFA">
        <w:rPr>
          <w:rFonts w:cstheme="minorHAnsi"/>
        </w:rPr>
        <w:t>Sim, valor na tabela</w:t>
      </w:r>
      <w:r w:rsidR="007E5CFA">
        <w:rPr>
          <w:rFonts w:cstheme="minorHAnsi"/>
        </w:rPr>
        <w:t>.</w:t>
      </w:r>
    </w:p>
    <w:p w:rsidR="00ED2E9A" w:rsidRPr="00ED2E9A" w:rsidRDefault="00ED2E9A" w:rsidP="00ED2E9A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</w:p>
    <w:p w:rsidR="006049F4" w:rsidRPr="00A04EAC" w:rsidRDefault="006049F4" w:rsidP="00A04EAC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>Quais apartamentos estão ainda a venda?</w:t>
      </w:r>
    </w:p>
    <w:p w:rsidR="00815FB4" w:rsidRPr="00ED2E9A" w:rsidRDefault="006049F4" w:rsidP="00ED2E9A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ED2E9A">
        <w:rPr>
          <w:rFonts w:cstheme="minorHAnsi"/>
        </w:rPr>
        <w:t>R: ver tabela do</w:t>
      </w:r>
      <w:r w:rsidR="00A04EAC" w:rsidRPr="00ED2E9A">
        <w:rPr>
          <w:rFonts w:cstheme="minorHAnsi"/>
        </w:rPr>
        <w:t xml:space="preserve"> </w:t>
      </w:r>
      <w:r w:rsidRPr="00ED2E9A">
        <w:rPr>
          <w:rFonts w:cstheme="minorHAnsi"/>
        </w:rPr>
        <w:t>mês vigente</w:t>
      </w:r>
    </w:p>
    <w:p w:rsidR="00ED2E9A" w:rsidRPr="00ED2E9A" w:rsidRDefault="00ED2E9A" w:rsidP="00ED2E9A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</w:p>
    <w:p w:rsidR="00ED2E9A" w:rsidRDefault="00153823" w:rsidP="00A04EAC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 xml:space="preserve">QUANDO ENTREGA? </w:t>
      </w:r>
      <w:r w:rsidR="00A04EAC" w:rsidRPr="00A04EAC">
        <w:rPr>
          <w:rFonts w:cstheme="minorHAnsi"/>
          <w:b/>
        </w:rPr>
        <w:t xml:space="preserve"> </w:t>
      </w:r>
    </w:p>
    <w:p w:rsidR="00122652" w:rsidRPr="00ED2E9A" w:rsidRDefault="00ED2E9A" w:rsidP="00ED2E9A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A04EAC" w:rsidRPr="00ED2E9A">
        <w:rPr>
          <w:rFonts w:cstheme="minorHAnsi"/>
        </w:rPr>
        <w:t>Pronto para morar, com habite-se já emitido.</w:t>
      </w:r>
    </w:p>
    <w:p w:rsidR="00ED2E9A" w:rsidRPr="00ED2E9A" w:rsidRDefault="00ED2E9A" w:rsidP="00ED2E9A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</w:p>
    <w:p w:rsidR="00122652" w:rsidRPr="00A04EAC" w:rsidRDefault="00153823" w:rsidP="00A04EAC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 xml:space="preserve">É POSSÍVEL RECEBER </w:t>
      </w:r>
      <w:r w:rsidR="00E70812">
        <w:rPr>
          <w:rFonts w:cstheme="minorHAnsi"/>
          <w:b/>
        </w:rPr>
        <w:t>AS UNIDADES COM MÓVEIS PLANEJADOS</w:t>
      </w:r>
      <w:r w:rsidR="006049F4" w:rsidRPr="00A04EAC">
        <w:rPr>
          <w:rFonts w:cstheme="minorHAnsi"/>
          <w:b/>
        </w:rPr>
        <w:t>?</w:t>
      </w:r>
      <w:r w:rsidRPr="00A04EAC">
        <w:rPr>
          <w:rFonts w:cstheme="minorHAnsi"/>
          <w:b/>
        </w:rPr>
        <w:t xml:space="preserve"> </w:t>
      </w:r>
    </w:p>
    <w:p w:rsidR="001D4C48" w:rsidRPr="00ED2E9A" w:rsidRDefault="00A04EAC" w:rsidP="00A04EAC">
      <w:pPr>
        <w:pStyle w:val="PargrafodaLista"/>
        <w:tabs>
          <w:tab w:val="left" w:pos="7513"/>
        </w:tabs>
        <w:spacing w:after="0"/>
        <w:ind w:left="0"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Comercializamos apenas a unidade, porém temos uma parceria com </w:t>
      </w:r>
      <w:r w:rsidR="00520837">
        <w:rPr>
          <w:rFonts w:cstheme="minorHAnsi"/>
        </w:rPr>
        <w:t xml:space="preserve">uma empresa de móveis planejados </w:t>
      </w:r>
      <w:r w:rsidRPr="00ED2E9A">
        <w:rPr>
          <w:rFonts w:cstheme="minorHAnsi"/>
        </w:rPr>
        <w:t xml:space="preserve">que de estudo de projeto que podemos apresentar ao cliente. </w:t>
      </w:r>
    </w:p>
    <w:p w:rsidR="00ED2E9A" w:rsidRPr="00ED2E9A" w:rsidRDefault="00ED2E9A" w:rsidP="00A04EAC">
      <w:pPr>
        <w:pStyle w:val="PargrafodaLista"/>
        <w:tabs>
          <w:tab w:val="left" w:pos="7513"/>
        </w:tabs>
        <w:spacing w:after="0"/>
        <w:ind w:left="0" w:right="849"/>
        <w:jc w:val="both"/>
        <w:rPr>
          <w:rFonts w:cstheme="minorHAnsi"/>
        </w:rPr>
      </w:pPr>
    </w:p>
    <w:p w:rsidR="00122652" w:rsidRPr="00A04EAC" w:rsidRDefault="00153823" w:rsidP="00A04EAC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 xml:space="preserve">ACEITA MEU IMÓVEL COMO ENTRADA? </w:t>
      </w:r>
    </w:p>
    <w:p w:rsidR="001D4C48" w:rsidRPr="00ED2E9A" w:rsidRDefault="00122652" w:rsidP="00A04EAC">
      <w:pPr>
        <w:pStyle w:val="PargrafodaLista"/>
        <w:tabs>
          <w:tab w:val="left" w:pos="7513"/>
        </w:tabs>
        <w:spacing w:after="0"/>
        <w:ind w:left="0"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A04EAC" w:rsidRPr="00ED2E9A">
        <w:rPr>
          <w:rFonts w:cstheme="minorHAnsi"/>
        </w:rPr>
        <w:t xml:space="preserve">Estuda-se imóvel, porém imóvel deve ser previamente avaliado; </w:t>
      </w:r>
      <w:r w:rsidR="001442D0">
        <w:rPr>
          <w:rFonts w:cstheme="minorHAnsi"/>
        </w:rPr>
        <w:t>e</w:t>
      </w:r>
      <w:r w:rsidR="00E70812" w:rsidRPr="001442D0">
        <w:rPr>
          <w:rFonts w:cstheme="minorHAnsi"/>
        </w:rPr>
        <w:t xml:space="preserve">nviar </w:t>
      </w:r>
      <w:r w:rsidR="00A04EAC" w:rsidRPr="001442D0">
        <w:rPr>
          <w:rFonts w:cstheme="minorHAnsi"/>
        </w:rPr>
        <w:t>fotos, matricula e informações extras</w:t>
      </w:r>
      <w:r w:rsidR="00E70812" w:rsidRPr="001442D0">
        <w:rPr>
          <w:rFonts w:cstheme="minorHAnsi"/>
        </w:rPr>
        <w:t xml:space="preserve"> do imóvel, como infraestrutura para a equipe Polaris.</w:t>
      </w:r>
    </w:p>
    <w:p w:rsidR="00ED2E9A" w:rsidRPr="00ED2E9A" w:rsidRDefault="00ED2E9A" w:rsidP="00A04EAC">
      <w:pPr>
        <w:pStyle w:val="PargrafodaLista"/>
        <w:tabs>
          <w:tab w:val="left" w:pos="7513"/>
        </w:tabs>
        <w:spacing w:after="0"/>
        <w:ind w:left="0" w:right="849"/>
        <w:jc w:val="both"/>
        <w:rPr>
          <w:rFonts w:cstheme="minorHAnsi"/>
        </w:rPr>
      </w:pPr>
    </w:p>
    <w:p w:rsidR="00153823" w:rsidRPr="001442D0" w:rsidRDefault="00122652" w:rsidP="00A04EAC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>TEM A INFRAESTRUTURA</w:t>
      </w:r>
      <w:r w:rsidR="00153823" w:rsidRPr="00A04EAC">
        <w:rPr>
          <w:rFonts w:cstheme="minorHAnsi"/>
          <w:b/>
        </w:rPr>
        <w:t xml:space="preserve">? </w:t>
      </w:r>
    </w:p>
    <w:p w:rsidR="00ED2E9A" w:rsidRPr="001442D0" w:rsidRDefault="00122652" w:rsidP="00A04EAC">
      <w:pPr>
        <w:pStyle w:val="PargrafodaLista"/>
        <w:tabs>
          <w:tab w:val="left" w:pos="7513"/>
        </w:tabs>
        <w:spacing w:after="0"/>
        <w:ind w:left="0" w:right="849"/>
        <w:jc w:val="both"/>
        <w:rPr>
          <w:rFonts w:cstheme="minorHAnsi"/>
        </w:rPr>
      </w:pPr>
      <w:r w:rsidRPr="001442D0">
        <w:rPr>
          <w:rFonts w:cstheme="minorHAnsi"/>
        </w:rPr>
        <w:t xml:space="preserve">R: </w:t>
      </w:r>
      <w:r w:rsidR="00E70812" w:rsidRPr="001442D0">
        <w:rPr>
          <w:rFonts w:cstheme="minorHAnsi"/>
        </w:rPr>
        <w:t xml:space="preserve">Sim, </w:t>
      </w:r>
      <w:r w:rsidR="00520837" w:rsidRPr="001442D0">
        <w:rPr>
          <w:rFonts w:cstheme="minorHAnsi"/>
        </w:rPr>
        <w:t>Infra</w:t>
      </w:r>
      <w:r w:rsidR="00E70812" w:rsidRPr="001442D0">
        <w:rPr>
          <w:rFonts w:cstheme="minorHAnsi"/>
        </w:rPr>
        <w:t>estrutura</w:t>
      </w:r>
      <w:r w:rsidR="00520837" w:rsidRPr="001442D0">
        <w:rPr>
          <w:rFonts w:cstheme="minorHAnsi"/>
        </w:rPr>
        <w:t xml:space="preserve"> de lazer</w:t>
      </w:r>
      <w:r w:rsidR="00E70812" w:rsidRPr="001442D0">
        <w:rPr>
          <w:rFonts w:cstheme="minorHAnsi"/>
        </w:rPr>
        <w:t xml:space="preserve"> decorada e equipada, </w:t>
      </w:r>
      <w:r w:rsidR="00520837" w:rsidRPr="001442D0">
        <w:rPr>
          <w:rFonts w:cstheme="minorHAnsi"/>
        </w:rPr>
        <w:t xml:space="preserve">com piscina adulto e infantil, </w:t>
      </w:r>
      <w:proofErr w:type="gramStart"/>
      <w:r w:rsidR="00520837" w:rsidRPr="001442D0">
        <w:rPr>
          <w:rFonts w:cstheme="minorHAnsi"/>
        </w:rPr>
        <w:t xml:space="preserve">brinquedoteca, </w:t>
      </w:r>
      <w:r w:rsidR="00E70812" w:rsidRPr="001442D0">
        <w:rPr>
          <w:rFonts w:cstheme="minorHAnsi"/>
        </w:rPr>
        <w:t xml:space="preserve"> fitness</w:t>
      </w:r>
      <w:proofErr w:type="gramEnd"/>
      <w:r w:rsidR="00E70812" w:rsidRPr="001442D0">
        <w:rPr>
          <w:rFonts w:cstheme="minorHAnsi"/>
        </w:rPr>
        <w:t xml:space="preserve"> e salão de festas com acesso externo ao edifício para que os convidados não circules pelo prédio aumentando a segurança dos condôminos.</w:t>
      </w:r>
    </w:p>
    <w:p w:rsidR="00520837" w:rsidRPr="00A04EAC" w:rsidRDefault="00520837" w:rsidP="00A04EAC">
      <w:pPr>
        <w:pStyle w:val="PargrafodaLista"/>
        <w:tabs>
          <w:tab w:val="left" w:pos="7513"/>
        </w:tabs>
        <w:spacing w:after="0"/>
        <w:ind w:left="0" w:right="849"/>
        <w:jc w:val="both"/>
        <w:rPr>
          <w:rFonts w:cstheme="minorHAnsi"/>
          <w:b/>
        </w:rPr>
      </w:pPr>
    </w:p>
    <w:p w:rsidR="00981DCE" w:rsidRPr="00A04EAC" w:rsidRDefault="00E70812" w:rsidP="00A04EAC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1442D0">
        <w:rPr>
          <w:rFonts w:cstheme="minorHAnsi"/>
          <w:b/>
        </w:rPr>
        <w:t>TEM</w:t>
      </w:r>
      <w:r w:rsidR="00981DCE" w:rsidRPr="00A04EAC">
        <w:rPr>
          <w:rFonts w:cstheme="minorHAnsi"/>
          <w:b/>
        </w:rPr>
        <w:t xml:space="preserve"> SEGURANÇA? </w:t>
      </w:r>
    </w:p>
    <w:p w:rsidR="00382E49" w:rsidRPr="00ED2E9A" w:rsidRDefault="00122652" w:rsidP="00A04EAC">
      <w:pPr>
        <w:pStyle w:val="PargrafodaLista"/>
        <w:tabs>
          <w:tab w:val="left" w:pos="7513"/>
        </w:tabs>
        <w:spacing w:after="0"/>
        <w:ind w:left="0"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Sim. Monitoramento </w:t>
      </w:r>
      <w:r w:rsidR="00520837">
        <w:rPr>
          <w:rFonts w:cstheme="minorHAnsi"/>
        </w:rPr>
        <w:t>remoto</w:t>
      </w:r>
      <w:r w:rsidR="00A04EAC" w:rsidRPr="00ED2E9A">
        <w:rPr>
          <w:rFonts w:cstheme="minorHAnsi"/>
        </w:rPr>
        <w:t xml:space="preserve">. </w:t>
      </w:r>
      <w:r w:rsidR="00382E49" w:rsidRPr="00ED2E9A">
        <w:rPr>
          <w:rFonts w:cstheme="minorHAnsi"/>
        </w:rPr>
        <w:t>Controle de acesso</w:t>
      </w:r>
      <w:r w:rsidR="007D4772">
        <w:rPr>
          <w:rFonts w:cstheme="minorHAnsi"/>
        </w:rPr>
        <w:t xml:space="preserve"> por</w:t>
      </w:r>
      <w:r w:rsidR="00520837">
        <w:rPr>
          <w:rFonts w:cstheme="minorHAnsi"/>
        </w:rPr>
        <w:t xml:space="preserve"> </w:t>
      </w:r>
      <w:proofErr w:type="spellStart"/>
      <w:r w:rsidR="00520837">
        <w:rPr>
          <w:rFonts w:cstheme="minorHAnsi"/>
        </w:rPr>
        <w:t>tag</w:t>
      </w:r>
      <w:proofErr w:type="spellEnd"/>
      <w:r w:rsidR="00382E49" w:rsidRPr="00ED2E9A">
        <w:rPr>
          <w:rFonts w:cstheme="minorHAnsi"/>
        </w:rPr>
        <w:t xml:space="preserve">. </w:t>
      </w:r>
    </w:p>
    <w:p w:rsidR="00382E49" w:rsidRPr="00A04EAC" w:rsidRDefault="00382E49" w:rsidP="00A04EAC">
      <w:pPr>
        <w:pStyle w:val="PargrafodaLista"/>
        <w:tabs>
          <w:tab w:val="left" w:pos="7513"/>
        </w:tabs>
        <w:spacing w:after="0"/>
        <w:ind w:left="0" w:right="849"/>
        <w:jc w:val="both"/>
        <w:rPr>
          <w:rFonts w:cstheme="minorHAnsi"/>
          <w:b/>
        </w:rPr>
      </w:pPr>
    </w:p>
    <w:p w:rsidR="00981DCE" w:rsidRPr="00A04EAC" w:rsidRDefault="00981DCE" w:rsidP="00A04EAC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 xml:space="preserve">QUAL </w:t>
      </w:r>
      <w:r w:rsidR="001D4C48" w:rsidRPr="00A04EAC">
        <w:rPr>
          <w:rFonts w:cstheme="minorHAnsi"/>
          <w:b/>
        </w:rPr>
        <w:t xml:space="preserve">SERÁ </w:t>
      </w:r>
      <w:r w:rsidRPr="00A04EAC">
        <w:rPr>
          <w:rFonts w:cstheme="minorHAnsi"/>
          <w:b/>
        </w:rPr>
        <w:t xml:space="preserve">O VALOR ESTIMADO DO CONDOMÍNIO? </w:t>
      </w:r>
    </w:p>
    <w:p w:rsidR="00382E49" w:rsidRPr="00ED2E9A" w:rsidRDefault="00382E49" w:rsidP="00A04EAC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E70812">
        <w:rPr>
          <w:rFonts w:cstheme="minorHAnsi"/>
        </w:rPr>
        <w:t xml:space="preserve">Entorno de </w:t>
      </w:r>
      <w:r w:rsidR="00E70812" w:rsidRPr="001442D0">
        <w:rPr>
          <w:rFonts w:cstheme="minorHAnsi"/>
        </w:rPr>
        <w:t>R$ 500</w:t>
      </w:r>
      <w:r w:rsidR="00A04EAC" w:rsidRPr="001442D0">
        <w:rPr>
          <w:rFonts w:cstheme="minorHAnsi"/>
        </w:rPr>
        <w:t>,00</w:t>
      </w:r>
    </w:p>
    <w:p w:rsidR="001D4C48" w:rsidRPr="00A04EAC" w:rsidRDefault="001D4C48" w:rsidP="00A04EAC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</w:p>
    <w:p w:rsidR="00981DCE" w:rsidRPr="00A04EAC" w:rsidRDefault="00981DCE" w:rsidP="00A04EAC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>AINDA TEM QUANTAS UNIDADES DISPONÍVEIS?</w:t>
      </w:r>
    </w:p>
    <w:p w:rsidR="00382E49" w:rsidRPr="00A04EAC" w:rsidRDefault="00520837" w:rsidP="00A04EAC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1442D0">
        <w:rPr>
          <w:rFonts w:cstheme="minorHAnsi"/>
        </w:rPr>
        <w:t xml:space="preserve">R: </w:t>
      </w:r>
      <w:r w:rsidR="00E70812" w:rsidRPr="001442D0">
        <w:rPr>
          <w:rFonts w:cstheme="minorHAnsi"/>
        </w:rPr>
        <w:t xml:space="preserve">Conferir no espelho de vendas no site </w:t>
      </w:r>
      <w:hyperlink r:id="rId7" w:history="1">
        <w:r w:rsidR="00E70812" w:rsidRPr="001442D0">
          <w:rPr>
            <w:rStyle w:val="Hyperlink"/>
            <w:rFonts w:cstheme="minorHAnsi"/>
            <w:color w:val="auto"/>
          </w:rPr>
          <w:t>www.polarisimob.com</w:t>
        </w:r>
      </w:hyperlink>
      <w:r w:rsidR="00E70812" w:rsidRPr="001442D0">
        <w:rPr>
          <w:rFonts w:cstheme="minorHAnsi"/>
        </w:rPr>
        <w:t xml:space="preserve"> – área do corretor.</w:t>
      </w:r>
      <w:r w:rsidR="0056012E" w:rsidRPr="001442D0">
        <w:rPr>
          <w:rFonts w:cstheme="minorHAnsi"/>
        </w:rPr>
        <w:t xml:space="preserve"> </w:t>
      </w:r>
    </w:p>
    <w:p w:rsidR="004D22E7" w:rsidRPr="00785121" w:rsidRDefault="004D22E7" w:rsidP="00A04EAC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</w:p>
    <w:p w:rsidR="00520837" w:rsidRDefault="00520837" w:rsidP="00520837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</w:p>
    <w:p w:rsidR="00520837" w:rsidRDefault="00520837" w:rsidP="00520837">
      <w:pPr>
        <w:pStyle w:val="PargrafodaLista"/>
        <w:numPr>
          <w:ilvl w:val="0"/>
          <w:numId w:val="1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>
        <w:rPr>
          <w:rFonts w:cstheme="minorHAnsi"/>
          <w:b/>
        </w:rPr>
        <w:t>VISITANTES PODEM ACESSAR A PISCINA</w:t>
      </w:r>
      <w:r w:rsidRPr="00520837">
        <w:rPr>
          <w:rFonts w:cstheme="minorHAnsi"/>
          <w:b/>
        </w:rPr>
        <w:t xml:space="preserve">? </w:t>
      </w:r>
    </w:p>
    <w:p w:rsidR="00153823" w:rsidRPr="00A04EAC" w:rsidRDefault="00520837" w:rsidP="00E70812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1442D0">
        <w:rPr>
          <w:rFonts w:cstheme="minorHAnsi"/>
        </w:rPr>
        <w:t>R</w:t>
      </w:r>
      <w:r>
        <w:rPr>
          <w:rFonts w:cstheme="minorHAnsi"/>
          <w:b/>
        </w:rPr>
        <w:t xml:space="preserve">: </w:t>
      </w:r>
      <w:r w:rsidRPr="00520837">
        <w:rPr>
          <w:rFonts w:cstheme="minorHAnsi"/>
        </w:rPr>
        <w:t>Não, apenas moradores podem acessar conforme convenção de condomínio.</w:t>
      </w:r>
      <w:r>
        <w:rPr>
          <w:rFonts w:cstheme="minorHAnsi"/>
          <w:b/>
        </w:rPr>
        <w:t xml:space="preserve"> </w:t>
      </w:r>
    </w:p>
    <w:sectPr w:rsidR="00153823" w:rsidRPr="00A04EAC" w:rsidSect="00FA68E1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AB" w:rsidRDefault="00504AAB" w:rsidP="00FA68E1">
      <w:pPr>
        <w:spacing w:after="0" w:line="240" w:lineRule="auto"/>
      </w:pPr>
      <w:r>
        <w:separator/>
      </w:r>
    </w:p>
  </w:endnote>
  <w:endnote w:type="continuationSeparator" w:id="0">
    <w:p w:rsidR="00504AAB" w:rsidRDefault="00504AAB" w:rsidP="00FA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E1" w:rsidRDefault="00FA68E1">
    <w:pPr>
      <w:pStyle w:val="Rodap"/>
    </w:pPr>
    <w:r>
      <w:t xml:space="preserve">Todas as áreas, inclusive condominiais, serão entregues conforme o memorial descritivo do empreendimento. </w:t>
    </w:r>
    <w:r w:rsidRPr="00FA68E1">
      <w:t>Incorporação Imobiliária: R-2-177.683, Registro de Imóveis da 4ª Zona de Porto Alegre – RS. Data de registro da Incorporação: 30/07/2014</w:t>
    </w:r>
  </w:p>
  <w:p w:rsidR="008269F9" w:rsidRDefault="008269F9">
    <w:pPr>
      <w:pStyle w:val="Rodap"/>
    </w:pPr>
  </w:p>
  <w:p w:rsidR="008269F9" w:rsidRPr="008269F9" w:rsidRDefault="008269F9">
    <w:pPr>
      <w:pStyle w:val="Rodap"/>
      <w:rPr>
        <w:b/>
      </w:rPr>
    </w:pPr>
    <w:r w:rsidRPr="008269F9">
      <w:rPr>
        <w:b/>
      </w:rPr>
      <w:t xml:space="preserve">DATA DA ÚLTIMA ATUALIZAÇÃO </w:t>
    </w:r>
    <w:r w:rsidR="00E70812">
      <w:rPr>
        <w:b/>
      </w:rPr>
      <w:t>31/12</w:t>
    </w:r>
    <w:r w:rsidRPr="008269F9">
      <w:rPr>
        <w:b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AB" w:rsidRDefault="00504AAB" w:rsidP="00FA68E1">
      <w:pPr>
        <w:spacing w:after="0" w:line="240" w:lineRule="auto"/>
      </w:pPr>
      <w:r>
        <w:separator/>
      </w:r>
    </w:p>
  </w:footnote>
  <w:footnote w:type="continuationSeparator" w:id="0">
    <w:p w:rsidR="00504AAB" w:rsidRDefault="00504AAB" w:rsidP="00FA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109A"/>
    <w:multiLevelType w:val="hybridMultilevel"/>
    <w:tmpl w:val="36608F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95E6E"/>
    <w:multiLevelType w:val="hybridMultilevel"/>
    <w:tmpl w:val="E02E0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EC"/>
    <w:rsid w:val="00122652"/>
    <w:rsid w:val="001429B9"/>
    <w:rsid w:val="001442D0"/>
    <w:rsid w:val="00153823"/>
    <w:rsid w:val="001D4C48"/>
    <w:rsid w:val="001E7C31"/>
    <w:rsid w:val="00221407"/>
    <w:rsid w:val="00274F60"/>
    <w:rsid w:val="00382BEF"/>
    <w:rsid w:val="00382E49"/>
    <w:rsid w:val="004D22E7"/>
    <w:rsid w:val="00504AAB"/>
    <w:rsid w:val="00520837"/>
    <w:rsid w:val="0056012E"/>
    <w:rsid w:val="00596444"/>
    <w:rsid w:val="006049F4"/>
    <w:rsid w:val="00634EE9"/>
    <w:rsid w:val="006F004F"/>
    <w:rsid w:val="007525EC"/>
    <w:rsid w:val="00785121"/>
    <w:rsid w:val="007A32CD"/>
    <w:rsid w:val="007D4772"/>
    <w:rsid w:val="007E5CFA"/>
    <w:rsid w:val="00815FB4"/>
    <w:rsid w:val="008269F9"/>
    <w:rsid w:val="00981DCE"/>
    <w:rsid w:val="009C1011"/>
    <w:rsid w:val="00A04EAC"/>
    <w:rsid w:val="00C34F26"/>
    <w:rsid w:val="00CF7194"/>
    <w:rsid w:val="00D33CC9"/>
    <w:rsid w:val="00DE704C"/>
    <w:rsid w:val="00DF25F0"/>
    <w:rsid w:val="00E70812"/>
    <w:rsid w:val="00ED2E9A"/>
    <w:rsid w:val="00F4626B"/>
    <w:rsid w:val="00F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67688"/>
  <w15:chartTrackingRefBased/>
  <w15:docId w15:val="{9F63C76E-ADD1-4E76-93DB-1DC1646E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32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6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68E1"/>
  </w:style>
  <w:style w:type="paragraph" w:styleId="Rodap">
    <w:name w:val="footer"/>
    <w:basedOn w:val="Normal"/>
    <w:link w:val="RodapChar"/>
    <w:uiPriority w:val="99"/>
    <w:unhideWhenUsed/>
    <w:rsid w:val="00FA6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68E1"/>
  </w:style>
  <w:style w:type="character" w:styleId="Hyperlink">
    <w:name w:val="Hyperlink"/>
    <w:basedOn w:val="Fontepargpadro"/>
    <w:uiPriority w:val="99"/>
    <w:unhideWhenUsed/>
    <w:rsid w:val="00E70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larisimo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polaris</cp:lastModifiedBy>
  <cp:revision>3</cp:revision>
  <dcterms:created xsi:type="dcterms:W3CDTF">2021-12-31T13:32:00Z</dcterms:created>
  <dcterms:modified xsi:type="dcterms:W3CDTF">2022-01-03T13:22:00Z</dcterms:modified>
</cp:coreProperties>
</file>